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A87C" w14:textId="55935DCA" w:rsidR="006A370D" w:rsidRPr="006A370D" w:rsidRDefault="00502346" w:rsidP="006A37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Minutes</w:t>
      </w:r>
      <w:r w:rsidR="006A370D" w:rsidRPr="006A370D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="006A370D" w:rsidRPr="006A370D">
        <w:rPr>
          <w:rFonts w:ascii="Arial" w:eastAsia="Times New Roman" w:hAnsi="Arial" w:cs="Arial"/>
          <w:color w:val="222222"/>
          <w:sz w:val="20"/>
          <w:szCs w:val="20"/>
        </w:rPr>
        <w:t>Executive Committee Meeting</w:t>
      </w:r>
      <w:r w:rsidR="006A370D" w:rsidRPr="006A370D">
        <w:rPr>
          <w:rFonts w:ascii="Arial" w:eastAsia="Times New Roman" w:hAnsi="Arial" w:cs="Arial"/>
          <w:color w:val="222222"/>
          <w:sz w:val="20"/>
          <w:szCs w:val="20"/>
        </w:rPr>
        <w:br/>
        <w:t>Little Five Points Community Improvement District</w:t>
      </w:r>
      <w:r w:rsidR="006A370D" w:rsidRPr="006A370D">
        <w:rPr>
          <w:rFonts w:ascii="Arial" w:eastAsia="Times New Roman" w:hAnsi="Arial" w:cs="Arial"/>
          <w:color w:val="222222"/>
          <w:sz w:val="20"/>
          <w:szCs w:val="20"/>
        </w:rPr>
        <w:br/>
        <w:t>6:30 p.m. September 12, 2023</w:t>
      </w:r>
      <w:r w:rsidR="006A370D" w:rsidRPr="006A370D">
        <w:rPr>
          <w:rFonts w:ascii="Arial" w:eastAsia="Times New Roman" w:hAnsi="Arial" w:cs="Arial"/>
          <w:color w:val="222222"/>
          <w:sz w:val="20"/>
          <w:szCs w:val="20"/>
        </w:rPr>
        <w:br/>
        <w:t>553 Seminole Ave and via Zoom</w:t>
      </w:r>
      <w:r w:rsidR="006A370D" w:rsidRPr="006A370D">
        <w:rPr>
          <w:rFonts w:ascii="Arial" w:eastAsia="Times New Roman" w:hAnsi="Arial" w:cs="Arial"/>
          <w:color w:val="222222"/>
          <w:sz w:val="20"/>
          <w:szCs w:val="20"/>
        </w:rPr>
        <w:br/>
        <w:t>Chairperson, Jeff Rader, Presiding</w:t>
      </w:r>
    </w:p>
    <w:p w14:paraId="794383C5" w14:textId="77777777" w:rsidR="006A370D" w:rsidRPr="006A370D" w:rsidRDefault="006A370D" w:rsidP="006A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31DE5" w14:textId="77777777" w:rsidR="006A370D" w:rsidRPr="006A370D" w:rsidRDefault="006A370D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Welcome and Call to Order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Jeff Rader (Chair)</w:t>
      </w:r>
    </w:p>
    <w:p w14:paraId="143EA174" w14:textId="77777777" w:rsidR="006A370D" w:rsidRPr="006A370D" w:rsidRDefault="006A370D" w:rsidP="006A37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 xml:space="preserve">Approval of Agenda &amp; </w:t>
      </w:r>
      <w:hyperlink r:id="rId7" w:history="1">
        <w:r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Minutes</w:t>
        </w:r>
      </w:hyperlink>
    </w:p>
    <w:p w14:paraId="41C488A7" w14:textId="77777777" w:rsidR="006A370D" w:rsidRDefault="006A370D" w:rsidP="006A370D">
      <w:pPr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Jeff Rader (Chair)</w:t>
      </w:r>
    </w:p>
    <w:p w14:paraId="48B0A1DE" w14:textId="52E9D65B" w:rsidR="004C6D8F" w:rsidRPr="00E13087" w:rsidRDefault="004C6D8F" w:rsidP="006A37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087">
        <w:rPr>
          <w:rFonts w:ascii="Arial" w:eastAsia="Times New Roman" w:hAnsi="Arial" w:cs="Arial"/>
          <w:sz w:val="20"/>
          <w:szCs w:val="20"/>
        </w:rPr>
        <w:t xml:space="preserve">Minutes and Agenda duly moved and approved and approved </w:t>
      </w:r>
      <w:proofErr w:type="gramStart"/>
      <w:r w:rsidRPr="00E13087">
        <w:rPr>
          <w:rFonts w:ascii="Arial" w:eastAsia="Times New Roman" w:hAnsi="Arial" w:cs="Arial"/>
          <w:sz w:val="20"/>
          <w:szCs w:val="20"/>
        </w:rPr>
        <w:t>unanimously</w:t>
      </w:r>
      <w:proofErr w:type="gramEnd"/>
      <w:r w:rsidRPr="00E1308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BB3A46" w14:textId="77777777" w:rsidR="006A370D" w:rsidRPr="006A370D" w:rsidRDefault="006A370D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74D78" w14:textId="77777777" w:rsidR="006A370D" w:rsidRPr="006A370D" w:rsidRDefault="006A370D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0D">
        <w:rPr>
          <w:rFonts w:ascii="Arial" w:eastAsia="Times New Roman" w:hAnsi="Arial" w:cs="Arial"/>
          <w:b/>
          <w:bCs/>
          <w:color w:val="222222"/>
          <w:sz w:val="20"/>
          <w:szCs w:val="20"/>
        </w:rPr>
        <w:t>Financial Update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 xml:space="preserve"> (5 min)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 xml:space="preserve"> 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Mason Zimmerman (Treasurer)</w:t>
      </w:r>
    </w:p>
    <w:p w14:paraId="3B23DDB8" w14:textId="77777777" w:rsidR="006A370D" w:rsidRPr="006A370D" w:rsidRDefault="00502346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A370D"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September 2023 Cash Flow</w:t>
        </w:r>
      </w:hyperlink>
    </w:p>
    <w:p w14:paraId="69FDAF9D" w14:textId="77777777" w:rsidR="006A370D" w:rsidRDefault="00502346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A370D"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CID 2023 Budget</w:t>
        </w:r>
      </w:hyperlink>
    </w:p>
    <w:p w14:paraId="4BC15937" w14:textId="7A24FD5F" w:rsidR="004C6D8F" w:rsidRPr="00E13087" w:rsidRDefault="004C6D8F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087">
        <w:rPr>
          <w:rFonts w:ascii="Times New Roman" w:eastAsia="Times New Roman" w:hAnsi="Times New Roman" w:cs="Times New Roman"/>
          <w:sz w:val="24"/>
          <w:szCs w:val="24"/>
        </w:rPr>
        <w:t>$1000 received from ABI Inc.</w:t>
      </w:r>
    </w:p>
    <w:p w14:paraId="749E13B2" w14:textId="08D6A826" w:rsidR="004C6D8F" w:rsidRPr="00E13087" w:rsidRDefault="004C6D8F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087">
        <w:rPr>
          <w:rFonts w:ascii="Times New Roman" w:eastAsia="Times New Roman" w:hAnsi="Times New Roman" w:cs="Times New Roman"/>
          <w:sz w:val="24"/>
          <w:szCs w:val="24"/>
        </w:rPr>
        <w:t xml:space="preserve">$1500 received from City of Atlanta for Blind Willie </w:t>
      </w:r>
      <w:proofErr w:type="gramStart"/>
      <w:r w:rsidRPr="00E13087">
        <w:rPr>
          <w:rFonts w:ascii="Times New Roman" w:eastAsia="Times New Roman" w:hAnsi="Times New Roman" w:cs="Times New Roman"/>
          <w:sz w:val="24"/>
          <w:szCs w:val="24"/>
        </w:rPr>
        <w:t>mosaic</w:t>
      </w:r>
      <w:proofErr w:type="gramEnd"/>
    </w:p>
    <w:p w14:paraId="6D731F0B" w14:textId="4F4CF07E" w:rsidR="004C6D8F" w:rsidRPr="00E13087" w:rsidRDefault="004C6D8F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087">
        <w:rPr>
          <w:rFonts w:ascii="Times New Roman" w:eastAsia="Times New Roman" w:hAnsi="Times New Roman" w:cs="Times New Roman"/>
          <w:sz w:val="24"/>
          <w:szCs w:val="24"/>
        </w:rPr>
        <w:t xml:space="preserve">$35,470 is the current bank </w:t>
      </w:r>
      <w:proofErr w:type="gramStart"/>
      <w:r w:rsidRPr="00E13087"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gramEnd"/>
      <w:r w:rsidRPr="00E13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6F6B9" w14:textId="77777777" w:rsidR="006A370D" w:rsidRPr="006A370D" w:rsidRDefault="006A370D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3E521" w14:textId="77777777" w:rsidR="006A370D" w:rsidRPr="006A370D" w:rsidRDefault="006A370D" w:rsidP="006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0D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 Plan Review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14:paraId="062A1F99" w14:textId="77777777" w:rsidR="006A370D" w:rsidRPr="006A370D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Findley &amp; Davis Plazas (10 min)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Lauren Welsh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190AE6C2" w14:textId="77777777" w:rsidR="006A370D" w:rsidRPr="006A370D" w:rsidRDefault="006A370D" w:rsidP="006A370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Findley Renovation </w:t>
      </w:r>
    </w:p>
    <w:p w14:paraId="52436077" w14:textId="77777777" w:rsidR="006A370D" w:rsidRDefault="006A370D" w:rsidP="006A370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CID Funds to hire POND as PM</w:t>
      </w:r>
    </w:p>
    <w:p w14:paraId="131C72C6" w14:textId="64FE8219" w:rsidR="0088666B" w:rsidRPr="00E13087" w:rsidRDefault="0088666B" w:rsidP="0088666B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 xml:space="preserve">The city now has a new PDP (and Charter) process that could add a lot of cost and burden to the project.  Lauren will ask Midtown Alliance to see if they understand the cost burden to CID, especially for small size projects.  </w:t>
      </w:r>
    </w:p>
    <w:p w14:paraId="7DD893B6" w14:textId="5F5EBEF9" w:rsidR="006A370D" w:rsidRDefault="006A370D" w:rsidP="006A370D">
      <w:pPr>
        <w:numPr>
          <w:ilvl w:val="2"/>
          <w:numId w:val="4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6A370D">
        <w:rPr>
          <w:rFonts w:ascii="Arial" w:eastAsia="Times New Roman" w:hAnsi="Arial" w:cs="Arial"/>
          <w:sz w:val="20"/>
          <w:szCs w:val="20"/>
        </w:rPr>
        <w:t>Site visit by Park Pride Sept 18</w:t>
      </w:r>
      <w:r w:rsidR="00343592">
        <w:rPr>
          <w:rFonts w:ascii="Arial" w:eastAsia="Times New Roman" w:hAnsi="Arial" w:cs="Arial"/>
          <w:sz w:val="20"/>
          <w:szCs w:val="20"/>
        </w:rPr>
        <w:tab/>
      </w:r>
    </w:p>
    <w:p w14:paraId="3E351B56" w14:textId="07F932A4" w:rsidR="00343592" w:rsidRPr="00E13087" w:rsidRDefault="00343592" w:rsidP="0034359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 xml:space="preserve">We will let Michael Halicki know a little bit about the City’s new process we are working on. </w:t>
      </w:r>
    </w:p>
    <w:p w14:paraId="78A7AF31" w14:textId="77777777" w:rsidR="006A370D" w:rsidRPr="006A370D" w:rsidRDefault="006A370D" w:rsidP="006A370D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 xml:space="preserve">Waiting City input on </w:t>
      </w:r>
      <w:hyperlink r:id="rId10" w:history="1">
        <w:r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CMAR approach</w:t>
        </w:r>
      </w:hyperlink>
    </w:p>
    <w:p w14:paraId="53F8D13A" w14:textId="77777777" w:rsidR="006A370D" w:rsidRPr="006A370D" w:rsidRDefault="006A370D" w:rsidP="006A370D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Davis Bikeway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0B7F839A" w14:textId="77777777" w:rsidR="006A370D" w:rsidRDefault="006A370D" w:rsidP="006A370D">
      <w:pPr>
        <w:numPr>
          <w:ilvl w:val="2"/>
          <w:numId w:val="7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Designs reviewed by City and LAS</w:t>
      </w:r>
    </w:p>
    <w:p w14:paraId="0FDA74ED" w14:textId="1C321CFB" w:rsidR="00343592" w:rsidRPr="00E13087" w:rsidRDefault="00343592" w:rsidP="0034359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 xml:space="preserve">City has approved the project with alignment against the </w:t>
      </w:r>
      <w:proofErr w:type="gramStart"/>
      <w:r w:rsidRPr="00E13087">
        <w:rPr>
          <w:rFonts w:ascii="Arial" w:eastAsia="Times New Roman" w:hAnsi="Arial" w:cs="Arial"/>
          <w:sz w:val="20"/>
          <w:szCs w:val="20"/>
        </w:rPr>
        <w:t>building</w:t>
      </w:r>
      <w:proofErr w:type="gramEnd"/>
    </w:p>
    <w:p w14:paraId="7DCF28D8" w14:textId="3266D096" w:rsidR="00343592" w:rsidRPr="00E13087" w:rsidRDefault="00E34B7F" w:rsidP="0034359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 xml:space="preserve">Walter sent Lauren a link to </w:t>
      </w:r>
      <w:r w:rsidR="00343592" w:rsidRPr="00E13087">
        <w:rPr>
          <w:rFonts w:ascii="Arial" w:eastAsia="Times New Roman" w:hAnsi="Arial" w:cs="Arial"/>
          <w:sz w:val="20"/>
          <w:szCs w:val="20"/>
        </w:rPr>
        <w:t>Georgia Safe Sidewalks</w:t>
      </w:r>
      <w:r w:rsidRPr="00E13087">
        <w:rPr>
          <w:rFonts w:ascii="Arial" w:eastAsia="Times New Roman" w:hAnsi="Arial" w:cs="Arial"/>
          <w:sz w:val="20"/>
          <w:szCs w:val="20"/>
        </w:rPr>
        <w:t xml:space="preserve"> who might do an assessment of sidewalks in general in L5P and might be a candidate to perform the Davis Plaza bike ramp.</w:t>
      </w:r>
    </w:p>
    <w:p w14:paraId="35E86324" w14:textId="77777777" w:rsidR="006A370D" w:rsidRPr="006A370D" w:rsidRDefault="006A370D" w:rsidP="006A370D">
      <w:pPr>
        <w:numPr>
          <w:ilvl w:val="2"/>
          <w:numId w:val="8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 xml:space="preserve">Reach out to contractors to bid and submit </w:t>
      </w:r>
      <w:proofErr w:type="gramStart"/>
      <w:r w:rsidRPr="006A370D">
        <w:rPr>
          <w:rFonts w:ascii="Arial" w:eastAsia="Times New Roman" w:hAnsi="Arial" w:cs="Arial"/>
          <w:color w:val="222222"/>
          <w:sz w:val="20"/>
          <w:szCs w:val="20"/>
        </w:rPr>
        <w:t>permit</w:t>
      </w:r>
      <w:proofErr w:type="gramEnd"/>
    </w:p>
    <w:p w14:paraId="2F303EC3" w14:textId="77777777" w:rsidR="006A370D" w:rsidRPr="006A370D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BID Conversion</w:t>
      </w:r>
    </w:p>
    <w:p w14:paraId="68E47AC8" w14:textId="4FF335C1" w:rsidR="006A370D" w:rsidRPr="00E13087" w:rsidRDefault="006A370D" w:rsidP="00E34B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Requires review by Planning and Finance Departments</w:t>
      </w:r>
      <w:r w:rsidR="00426773" w:rsidRPr="00E13087">
        <w:rPr>
          <w:rFonts w:ascii="Arial" w:eastAsia="Times New Roman" w:hAnsi="Arial" w:cs="Arial"/>
          <w:sz w:val="20"/>
          <w:szCs w:val="20"/>
        </w:rPr>
        <w:t xml:space="preserve"> (no deadline given)</w:t>
      </w:r>
    </w:p>
    <w:p w14:paraId="2047307C" w14:textId="148B8F9D" w:rsidR="006A370D" w:rsidRPr="00E13087" w:rsidRDefault="006A370D" w:rsidP="006A370D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Requires Public Hearing</w:t>
      </w:r>
      <w:r w:rsidR="00426773" w:rsidRPr="00E13087">
        <w:rPr>
          <w:rFonts w:ascii="Arial" w:eastAsia="Times New Roman" w:hAnsi="Arial" w:cs="Arial"/>
          <w:sz w:val="20"/>
          <w:szCs w:val="20"/>
        </w:rPr>
        <w:t xml:space="preserve"> (Lauren will ask Tony Lucadamo about whether a hearing can proceed before Planning and Finance approve the package)</w:t>
      </w:r>
    </w:p>
    <w:p w14:paraId="661BD91D" w14:textId="31516E67" w:rsidR="006A370D" w:rsidRPr="00E13087" w:rsidRDefault="006A370D" w:rsidP="006A370D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Submit petitions end of Sept </w:t>
      </w:r>
      <w:r w:rsidR="00426773" w:rsidRPr="00E13087">
        <w:rPr>
          <w:rFonts w:ascii="Arial" w:eastAsia="Times New Roman" w:hAnsi="Arial" w:cs="Arial"/>
          <w:sz w:val="20"/>
          <w:szCs w:val="20"/>
        </w:rPr>
        <w:t>(self-imposed deadline)</w:t>
      </w:r>
    </w:p>
    <w:p w14:paraId="55652618" w14:textId="77777777" w:rsidR="006A370D" w:rsidRPr="006A370D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Alliance (</w:t>
      </w:r>
      <w:hyperlink r:id="rId11" w:history="1">
        <w:r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July minutes</w:t>
        </w:r>
      </w:hyperlink>
      <w:r w:rsidRPr="006A370D">
        <w:rPr>
          <w:rFonts w:ascii="Arial" w:eastAsia="Times New Roman" w:hAnsi="Arial" w:cs="Arial"/>
          <w:color w:val="222222"/>
          <w:sz w:val="20"/>
          <w:szCs w:val="20"/>
        </w:rPr>
        <w:t>) (5 min)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Lauren Welsh</w:t>
      </w:r>
    </w:p>
    <w:p w14:paraId="24734A86" w14:textId="5B0EB11A" w:rsidR="006A370D" w:rsidRPr="00E13087" w:rsidRDefault="006A370D" w:rsidP="006A370D">
      <w:pPr>
        <w:numPr>
          <w:ilvl w:val="1"/>
          <w:numId w:val="1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Bike racks</w:t>
      </w:r>
      <w:r w:rsidR="00AB5B90" w:rsidRPr="00E13087">
        <w:rPr>
          <w:rFonts w:ascii="Arial" w:eastAsia="Times New Roman" w:hAnsi="Arial" w:cs="Arial"/>
          <w:sz w:val="20"/>
          <w:szCs w:val="20"/>
        </w:rPr>
        <w:t xml:space="preserve"> (racks have been paid for – locations</w:t>
      </w:r>
      <w:r w:rsidR="001F73DC" w:rsidRPr="00E13087">
        <w:rPr>
          <w:rFonts w:ascii="Arial" w:eastAsia="Times New Roman" w:hAnsi="Arial" w:cs="Arial"/>
          <w:sz w:val="20"/>
          <w:szCs w:val="20"/>
        </w:rPr>
        <w:t xml:space="preserve"> selected – waiting on installation</w:t>
      </w:r>
      <w:r w:rsidR="00AB5B90" w:rsidRPr="00E13087">
        <w:rPr>
          <w:rFonts w:ascii="Arial" w:eastAsia="Times New Roman" w:hAnsi="Arial" w:cs="Arial"/>
          <w:sz w:val="20"/>
          <w:szCs w:val="20"/>
        </w:rPr>
        <w:t>)</w:t>
      </w:r>
    </w:p>
    <w:p w14:paraId="75FECE6B" w14:textId="72BC04D5" w:rsidR="006A370D" w:rsidRPr="00E13087" w:rsidRDefault="006A370D" w:rsidP="006A370D">
      <w:pPr>
        <w:numPr>
          <w:ilvl w:val="1"/>
          <w:numId w:val="1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Seminole Ave/Peace Wall </w:t>
      </w:r>
      <w:r w:rsidR="00AB5B90" w:rsidRPr="00E13087">
        <w:rPr>
          <w:rFonts w:ascii="Arial" w:eastAsia="Times New Roman" w:hAnsi="Arial" w:cs="Arial"/>
          <w:sz w:val="20"/>
          <w:szCs w:val="20"/>
        </w:rPr>
        <w:t>(working with the artist Totem – must be done by mid-November with a NPU Grant)</w:t>
      </w:r>
    </w:p>
    <w:p w14:paraId="4B41D39C" w14:textId="2AC23657" w:rsidR="006A370D" w:rsidRPr="00E13087" w:rsidRDefault="006A370D" w:rsidP="006A370D">
      <w:pPr>
        <w:numPr>
          <w:ilvl w:val="1"/>
          <w:numId w:val="1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Annual Fundraiser </w:t>
      </w:r>
      <w:r w:rsidR="00426773" w:rsidRPr="00E13087">
        <w:rPr>
          <w:rFonts w:ascii="Arial" w:eastAsia="Times New Roman" w:hAnsi="Arial" w:cs="Arial"/>
          <w:sz w:val="20"/>
          <w:szCs w:val="20"/>
        </w:rPr>
        <w:t>(raised a little over $16k net)</w:t>
      </w:r>
    </w:p>
    <w:p w14:paraId="375FE183" w14:textId="77777777" w:rsidR="006A370D" w:rsidRPr="006A370D" w:rsidRDefault="006A370D" w:rsidP="006A370D">
      <w:pPr>
        <w:numPr>
          <w:ilvl w:val="1"/>
          <w:numId w:val="1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September 30 Strategic Workshop</w:t>
      </w:r>
    </w:p>
    <w:p w14:paraId="745B3042" w14:textId="77777777" w:rsidR="006A370D" w:rsidRPr="006A370D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 xml:space="preserve">Euclid Ave Complete </w:t>
      </w:r>
      <w:proofErr w:type="gramStart"/>
      <w:r w:rsidRPr="006A370D">
        <w:rPr>
          <w:rFonts w:ascii="Arial" w:eastAsia="Times New Roman" w:hAnsi="Arial" w:cs="Arial"/>
          <w:color w:val="222222"/>
          <w:sz w:val="20"/>
          <w:szCs w:val="20"/>
        </w:rPr>
        <w:t>Street  (</w:t>
      </w:r>
      <w:proofErr w:type="gramEnd"/>
      <w:r w:rsidRPr="006A370D">
        <w:rPr>
          <w:rFonts w:ascii="Arial" w:eastAsia="Times New Roman" w:hAnsi="Arial" w:cs="Arial"/>
          <w:color w:val="222222"/>
          <w:sz w:val="20"/>
          <w:szCs w:val="20"/>
        </w:rPr>
        <w:t>10 min)</w:t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6A370D">
        <w:rPr>
          <w:rFonts w:ascii="Arial" w:eastAsia="Times New Roman" w:hAnsi="Arial" w:cs="Arial"/>
          <w:color w:val="222222"/>
          <w:sz w:val="20"/>
          <w:szCs w:val="20"/>
        </w:rPr>
        <w:tab/>
        <w:t>Lauren Welsh</w:t>
      </w:r>
    </w:p>
    <w:p w14:paraId="695753BA" w14:textId="77777777" w:rsidR="006A370D" w:rsidRPr="006A370D" w:rsidRDefault="006A370D" w:rsidP="006A370D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A370D">
        <w:rPr>
          <w:rFonts w:ascii="Arial" w:eastAsia="Times New Roman" w:hAnsi="Arial" w:cs="Arial"/>
          <w:color w:val="222222"/>
          <w:sz w:val="20"/>
          <w:szCs w:val="20"/>
        </w:rPr>
        <w:t>Conredge Lewis assigned as Project Manager</w:t>
      </w:r>
    </w:p>
    <w:p w14:paraId="5633FB3C" w14:textId="77777777" w:rsidR="006A370D" w:rsidRPr="006A370D" w:rsidRDefault="00502346" w:rsidP="006A370D">
      <w:pPr>
        <w:numPr>
          <w:ilvl w:val="1"/>
          <w:numId w:val="1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hyperlink r:id="rId12" w:history="1">
        <w:r w:rsidR="006A370D"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Notes from City meeting</w:t>
        </w:r>
      </w:hyperlink>
    </w:p>
    <w:p w14:paraId="2339FF85" w14:textId="77777777" w:rsidR="006A370D" w:rsidRPr="00E13087" w:rsidRDefault="006A370D" w:rsidP="006A370D">
      <w:pPr>
        <w:numPr>
          <w:ilvl w:val="1"/>
          <w:numId w:val="18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lastRenderedPageBreak/>
        <w:t>Moving to 100% Design</w:t>
      </w:r>
    </w:p>
    <w:p w14:paraId="030C592D" w14:textId="47CA5661" w:rsidR="006A370D" w:rsidRPr="00E13087" w:rsidRDefault="006A370D" w:rsidP="00AB5B90">
      <w:pPr>
        <w:numPr>
          <w:ilvl w:val="1"/>
          <w:numId w:val="18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Next Meeting September 22</w:t>
      </w:r>
      <w:r w:rsidR="001F73DC" w:rsidRPr="00E13087">
        <w:rPr>
          <w:rFonts w:ascii="Arial" w:eastAsia="Times New Roman" w:hAnsi="Arial" w:cs="Arial"/>
          <w:sz w:val="20"/>
          <w:szCs w:val="20"/>
        </w:rPr>
        <w:t xml:space="preserve"> (need to verify if the $450,000 mentioned for sidewalks applies to Euclid in L5P or another part of Euclid)</w:t>
      </w:r>
    </w:p>
    <w:p w14:paraId="0BC5CE3F" w14:textId="680E6A40" w:rsidR="006A370D" w:rsidRPr="00E13087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Moreland/Dekalb Intersection</w:t>
      </w:r>
      <w:r w:rsidR="001F73DC" w:rsidRPr="00E13087">
        <w:rPr>
          <w:rFonts w:ascii="Arial" w:eastAsia="Times New Roman" w:hAnsi="Arial" w:cs="Arial"/>
          <w:sz w:val="20"/>
          <w:szCs w:val="20"/>
        </w:rPr>
        <w:t xml:space="preserve"> </w:t>
      </w:r>
      <w:r w:rsidRPr="00E13087">
        <w:rPr>
          <w:rFonts w:ascii="Arial" w:eastAsia="Times New Roman" w:hAnsi="Arial" w:cs="Arial"/>
          <w:sz w:val="20"/>
          <w:szCs w:val="20"/>
        </w:rPr>
        <w:t>ARC Grant (5 min)</w:t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  <w:t>Lauren Welsh</w:t>
      </w:r>
      <w:r w:rsidRPr="00E13087">
        <w:rPr>
          <w:rFonts w:ascii="Arial" w:eastAsia="Times New Roman" w:hAnsi="Arial" w:cs="Arial"/>
          <w:sz w:val="20"/>
          <w:szCs w:val="20"/>
        </w:rPr>
        <w:tab/>
      </w:r>
    </w:p>
    <w:p w14:paraId="3E85F186" w14:textId="77777777" w:rsidR="006A370D" w:rsidRPr="00E13087" w:rsidRDefault="006A370D" w:rsidP="006A370D">
      <w:pPr>
        <w:numPr>
          <w:ilvl w:val="1"/>
          <w:numId w:val="2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LAP Certification Approved</w:t>
      </w:r>
    </w:p>
    <w:p w14:paraId="338F79B6" w14:textId="77777777" w:rsidR="006A370D" w:rsidRPr="006A370D" w:rsidRDefault="00502346" w:rsidP="006A370D">
      <w:pPr>
        <w:numPr>
          <w:ilvl w:val="1"/>
          <w:numId w:val="2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hyperlink r:id="rId13" w:history="1">
        <w:r w:rsidR="006A370D" w:rsidRPr="006A370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Draft Project Framework Agreement</w:t>
        </w:r>
      </w:hyperlink>
    </w:p>
    <w:p w14:paraId="223D1615" w14:textId="0AF1556C" w:rsidR="006A370D" w:rsidRPr="00E13087" w:rsidRDefault="006A370D" w:rsidP="006A370D">
      <w:pPr>
        <w:numPr>
          <w:ilvl w:val="1"/>
          <w:numId w:val="2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City assigned Andrew Lewis as PM </w:t>
      </w:r>
      <w:r w:rsidR="001F73DC" w:rsidRPr="00E13087">
        <w:rPr>
          <w:rFonts w:ascii="Arial" w:eastAsia="Times New Roman" w:hAnsi="Arial" w:cs="Arial"/>
          <w:sz w:val="20"/>
          <w:szCs w:val="20"/>
        </w:rPr>
        <w:t>(working on an RFQ for a planning consultant)</w:t>
      </w:r>
      <w:r w:rsidRPr="00E13087">
        <w:rPr>
          <w:rFonts w:ascii="Arial" w:eastAsia="Times New Roman" w:hAnsi="Arial" w:cs="Arial"/>
          <w:sz w:val="20"/>
          <w:szCs w:val="20"/>
        </w:rPr>
        <w:tab/>
      </w:r>
    </w:p>
    <w:p w14:paraId="1C84EABD" w14:textId="77777777" w:rsidR="006A370D" w:rsidRPr="00E13087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Bass Field (5 min)</w:t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</w:r>
      <w:r w:rsidRPr="00E13087">
        <w:rPr>
          <w:rFonts w:ascii="Arial" w:eastAsia="Times New Roman" w:hAnsi="Arial" w:cs="Arial"/>
          <w:sz w:val="20"/>
          <w:szCs w:val="20"/>
        </w:rPr>
        <w:tab/>
        <w:t>Lauren Welsh</w:t>
      </w:r>
    </w:p>
    <w:p w14:paraId="322E1699" w14:textId="77777777" w:rsidR="006A370D" w:rsidRPr="00E13087" w:rsidRDefault="006A370D" w:rsidP="006A370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New Stuff</w:t>
      </w:r>
    </w:p>
    <w:p w14:paraId="2D25BF6E" w14:textId="79203ECA" w:rsidR="006A370D" w:rsidRPr="00E13087" w:rsidRDefault="006A370D" w:rsidP="006A370D">
      <w:pPr>
        <w:numPr>
          <w:ilvl w:val="1"/>
          <w:numId w:val="2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13087">
        <w:rPr>
          <w:rFonts w:ascii="Arial" w:eastAsia="Times New Roman" w:hAnsi="Arial" w:cs="Arial"/>
          <w:sz w:val="20"/>
          <w:szCs w:val="20"/>
        </w:rPr>
        <w:t>Ike Kiosk</w:t>
      </w:r>
      <w:r w:rsidR="001F73DC" w:rsidRPr="00E13087">
        <w:rPr>
          <w:rFonts w:ascii="Arial" w:eastAsia="Times New Roman" w:hAnsi="Arial" w:cs="Arial"/>
          <w:sz w:val="20"/>
          <w:szCs w:val="20"/>
        </w:rPr>
        <w:t xml:space="preserve"> (Lauren will discuss whether local art can be incorporated into the sign)</w:t>
      </w:r>
    </w:p>
    <w:p w14:paraId="7B99D2FF" w14:textId="5AB969C6" w:rsidR="003B4294" w:rsidRPr="00E13087" w:rsidRDefault="003B4294" w:rsidP="006A370D">
      <w:pPr>
        <w:numPr>
          <w:ilvl w:val="1"/>
          <w:numId w:val="2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E13087">
        <w:rPr>
          <w:rFonts w:ascii="Arial" w:eastAsia="Times New Roman" w:hAnsi="Arial" w:cs="Arial"/>
          <w:sz w:val="20"/>
          <w:szCs w:val="20"/>
        </w:rPr>
        <w:t>Mason</w:t>
      </w:r>
      <w:proofErr w:type="gramEnd"/>
      <w:r w:rsidRPr="00E13087">
        <w:rPr>
          <w:rFonts w:ascii="Arial" w:eastAsia="Times New Roman" w:hAnsi="Arial" w:cs="Arial"/>
          <w:sz w:val="20"/>
          <w:szCs w:val="20"/>
        </w:rPr>
        <w:t xml:space="preserve"> suggest we create entry point signage </w:t>
      </w:r>
      <w:r w:rsidR="002B0B02" w:rsidRPr="00E13087">
        <w:rPr>
          <w:rFonts w:ascii="Arial" w:eastAsia="Times New Roman" w:hAnsi="Arial" w:cs="Arial"/>
          <w:sz w:val="20"/>
          <w:szCs w:val="20"/>
        </w:rPr>
        <w:t xml:space="preserve">– Don Bender gave funds to the Alliance to create wayfinding </w:t>
      </w:r>
    </w:p>
    <w:p w14:paraId="3DAFA208" w14:textId="77777777" w:rsidR="002B0B02" w:rsidRPr="006A370D" w:rsidRDefault="002B0B02" w:rsidP="002B0B0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14:paraId="1C2D9C41" w14:textId="77777777" w:rsidR="00231CD9" w:rsidRDefault="00231CD9"/>
    <w:sectPr w:rsidR="0023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75B4" w14:textId="77777777" w:rsidR="00E13087" w:rsidRDefault="00E13087" w:rsidP="00E13087">
      <w:pPr>
        <w:spacing w:after="0" w:line="240" w:lineRule="auto"/>
      </w:pPr>
      <w:r>
        <w:separator/>
      </w:r>
    </w:p>
  </w:endnote>
  <w:endnote w:type="continuationSeparator" w:id="0">
    <w:p w14:paraId="7F571896" w14:textId="77777777" w:rsidR="00E13087" w:rsidRDefault="00E13087" w:rsidP="00E1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5F14" w14:textId="77777777" w:rsidR="00E13087" w:rsidRDefault="00E13087" w:rsidP="00E13087">
      <w:pPr>
        <w:spacing w:after="0" w:line="240" w:lineRule="auto"/>
      </w:pPr>
      <w:r>
        <w:separator/>
      </w:r>
    </w:p>
  </w:footnote>
  <w:footnote w:type="continuationSeparator" w:id="0">
    <w:p w14:paraId="225486DA" w14:textId="77777777" w:rsidR="00E13087" w:rsidRDefault="00E13087" w:rsidP="00E1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439"/>
    <w:multiLevelType w:val="multilevel"/>
    <w:tmpl w:val="FECC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711599">
    <w:abstractNumId w:val="0"/>
  </w:num>
  <w:num w:numId="2" w16cid:durableId="853811875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375353439">
    <w:abstractNumId w:val="0"/>
    <w:lvlOverride w:ilvl="2">
      <w:lvl w:ilvl="2">
        <w:numFmt w:val="lowerRoman"/>
        <w:lvlText w:val="%3."/>
        <w:lvlJc w:val="right"/>
      </w:lvl>
    </w:lvlOverride>
  </w:num>
  <w:num w:numId="4" w16cid:durableId="1989898290">
    <w:abstractNumId w:val="0"/>
    <w:lvlOverride w:ilvl="2">
      <w:lvl w:ilvl="2">
        <w:numFmt w:val="lowerRoman"/>
        <w:lvlText w:val="%3."/>
        <w:lvlJc w:val="right"/>
      </w:lvl>
    </w:lvlOverride>
  </w:num>
  <w:num w:numId="5" w16cid:durableId="1227378482">
    <w:abstractNumId w:val="0"/>
    <w:lvlOverride w:ilvl="2">
      <w:lvl w:ilvl="2">
        <w:numFmt w:val="lowerRoman"/>
        <w:lvlText w:val="%3."/>
        <w:lvlJc w:val="right"/>
      </w:lvl>
    </w:lvlOverride>
  </w:num>
  <w:num w:numId="6" w16cid:durableId="645862386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533083228">
    <w:abstractNumId w:val="0"/>
    <w:lvlOverride w:ilvl="2">
      <w:lvl w:ilvl="2">
        <w:numFmt w:val="lowerRoman"/>
        <w:lvlText w:val="%3."/>
        <w:lvlJc w:val="right"/>
      </w:lvl>
    </w:lvlOverride>
  </w:num>
  <w:num w:numId="8" w16cid:durableId="147051395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780105062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731005231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1520856754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315110147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418454599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832870539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52313878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386566630">
    <w:abstractNumId w:val="0"/>
    <w:lvlOverride w:ilvl="1">
      <w:lvl w:ilvl="1">
        <w:numFmt w:val="lowerLetter"/>
        <w:lvlText w:val="%2."/>
        <w:lvlJc w:val="left"/>
      </w:lvl>
    </w:lvlOverride>
  </w:num>
  <w:num w:numId="17" w16cid:durableId="166323897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414666039">
    <w:abstractNumId w:val="0"/>
    <w:lvlOverride w:ilvl="1">
      <w:lvl w:ilvl="1">
        <w:numFmt w:val="lowerLetter"/>
        <w:lvlText w:val="%2."/>
        <w:lvlJc w:val="left"/>
      </w:lvl>
    </w:lvlOverride>
  </w:num>
  <w:num w:numId="19" w16cid:durableId="500967987">
    <w:abstractNumId w:val="0"/>
    <w:lvlOverride w:ilvl="1">
      <w:lvl w:ilvl="1">
        <w:numFmt w:val="lowerLetter"/>
        <w:lvlText w:val="%2."/>
        <w:lvlJc w:val="left"/>
      </w:lvl>
    </w:lvlOverride>
  </w:num>
  <w:num w:numId="20" w16cid:durableId="262106341">
    <w:abstractNumId w:val="0"/>
    <w:lvlOverride w:ilvl="1">
      <w:lvl w:ilvl="1">
        <w:numFmt w:val="lowerLetter"/>
        <w:lvlText w:val="%2."/>
        <w:lvlJc w:val="left"/>
      </w:lvl>
    </w:lvlOverride>
  </w:num>
  <w:num w:numId="21" w16cid:durableId="1436637694">
    <w:abstractNumId w:val="0"/>
    <w:lvlOverride w:ilvl="1">
      <w:lvl w:ilvl="1">
        <w:numFmt w:val="lowerLetter"/>
        <w:lvlText w:val="%2."/>
        <w:lvlJc w:val="left"/>
      </w:lvl>
    </w:lvlOverride>
  </w:num>
  <w:num w:numId="22" w16cid:durableId="1409956297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2089843139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0D"/>
    <w:rsid w:val="001F73DC"/>
    <w:rsid w:val="00231CD9"/>
    <w:rsid w:val="002B0B02"/>
    <w:rsid w:val="00343592"/>
    <w:rsid w:val="003B4294"/>
    <w:rsid w:val="00426773"/>
    <w:rsid w:val="004C6D8F"/>
    <w:rsid w:val="004E2486"/>
    <w:rsid w:val="00502346"/>
    <w:rsid w:val="006A370D"/>
    <w:rsid w:val="0088666B"/>
    <w:rsid w:val="00AB5B90"/>
    <w:rsid w:val="00D5045D"/>
    <w:rsid w:val="00E13087"/>
    <w:rsid w:val="00E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9E49"/>
  <w15:chartTrackingRefBased/>
  <w15:docId w15:val="{CE44CC53-B515-4666-B8D9-249089A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370D"/>
  </w:style>
  <w:style w:type="character" w:styleId="Hyperlink">
    <w:name w:val="Hyperlink"/>
    <w:basedOn w:val="DefaultParagraphFont"/>
    <w:uiPriority w:val="99"/>
    <w:semiHidden/>
    <w:unhideWhenUsed/>
    <w:rsid w:val="006A37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87"/>
  </w:style>
  <w:style w:type="paragraph" w:styleId="Footer">
    <w:name w:val="footer"/>
    <w:basedOn w:val="Normal"/>
    <w:link w:val="FooterChar"/>
    <w:uiPriority w:val="99"/>
    <w:unhideWhenUsed/>
    <w:rsid w:val="00E1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YGETIodgxKdahhm4Y81P8bHolKlWu0g/edit?usp=sharing&amp;ouid=113508106571491166805&amp;rtpof=true&amp;sd=true" TargetMode="External"/><Relationship Id="rId13" Type="http://schemas.openxmlformats.org/officeDocument/2006/relationships/hyperlink" Target="https://drive.google.com/file/d/1x3w1wGjzS-t42d7mvOLDE7CMrXqlD2WC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FZ4vOiBvwQKx-xwnGyiuv_bVzsszPGKEvtP9OMbssk/edit?usp=sharing" TargetMode="External"/><Relationship Id="rId12" Type="http://schemas.openxmlformats.org/officeDocument/2006/relationships/hyperlink" Target="https://drive.google.com/file/d/18wklX1CX1JeaDPn1YfKayWQuFGfxEqS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VRS0L3CygOxI31gvcOYJc9OwvjD9NS8m/edit?usp=sharing&amp;ouid=100745896404901834386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Ode_oJOybVfjk60ocJzXHwuHe7p6MNYK/edit?usp=sharing&amp;ouid=11350810657149116680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Brown</dc:creator>
  <cp:keywords/>
  <dc:description/>
  <cp:lastModifiedBy>Lauren Welsh</cp:lastModifiedBy>
  <cp:revision>3</cp:revision>
  <dcterms:created xsi:type="dcterms:W3CDTF">2023-11-29T18:14:00Z</dcterms:created>
  <dcterms:modified xsi:type="dcterms:W3CDTF">2023-11-29T18:14:00Z</dcterms:modified>
</cp:coreProperties>
</file>